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9A5" w:rsidRPr="00FE7F3B" w:rsidRDefault="00D169A5" w:rsidP="00D169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E7F3B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Мамандық </w:t>
      </w:r>
      <w:r w:rsidRPr="00FE7F3B">
        <w:rPr>
          <w:rFonts w:ascii="Times New Roman" w:hAnsi="Times New Roman" w:cs="Times New Roman"/>
          <w:bCs/>
          <w:sz w:val="28"/>
          <w:szCs w:val="28"/>
          <w:lang w:val="kk-KZ"/>
        </w:rPr>
        <w:t>«6М050300-ПСИХОЛОГИЯ»</w:t>
      </w:r>
    </w:p>
    <w:p w:rsidR="00D169A5" w:rsidRPr="00FE7F3B" w:rsidRDefault="00D169A5" w:rsidP="00D169A5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  <w:r w:rsidRPr="00FE7F3B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FE7F3B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№ 4 модуль  </w:t>
      </w:r>
      <w:r w:rsidRPr="00FE7F3B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«Адам факторы пәні</w:t>
      </w:r>
    </w:p>
    <w:p w:rsidR="00D169A5" w:rsidRDefault="00D169A5" w:rsidP="00D169A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пәні бойынша 1 ОПС,  казақ бөлімі 2014-15 оқу жылына арналған Мәселелелі-бағдарлаушы ықпалды қолданатын</w:t>
      </w:r>
    </w:p>
    <w:p w:rsidR="00D169A5" w:rsidRDefault="00D169A5" w:rsidP="00D169A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МӨЖ тапсырмасы</w:t>
      </w:r>
    </w:p>
    <w:p w:rsidR="00D169A5" w:rsidRDefault="00D169A5" w:rsidP="00D169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Тақырып: Адам факторының психологиялық аспектсінің   адам үшін </w:t>
      </w:r>
      <w:r w:rsidR="00EF229A">
        <w:rPr>
          <w:rFonts w:ascii="Times New Roman" w:hAnsi="Times New Roman" w:cs="Times New Roman"/>
          <w:sz w:val="28"/>
          <w:szCs w:val="28"/>
          <w:lang w:val="kk-KZ"/>
        </w:rPr>
        <w:t xml:space="preserve">және оның әртүрлә әлеуметтік сфераларында </w:t>
      </w:r>
      <w:r>
        <w:rPr>
          <w:rFonts w:ascii="Times New Roman" w:hAnsi="Times New Roman" w:cs="Times New Roman"/>
          <w:sz w:val="28"/>
          <w:szCs w:val="28"/>
          <w:lang w:val="kk-KZ"/>
        </w:rPr>
        <w:t>маңыздылығы қандай</w:t>
      </w:r>
    </w:p>
    <w:p w:rsidR="00D169A5" w:rsidRDefault="00D169A5" w:rsidP="00D169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B0003" w:rsidRDefault="00D169A5" w:rsidP="006B000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Технология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сы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9A5" w:rsidRPr="006B0003" w:rsidRDefault="006B0003" w:rsidP="006B0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EF229A" w:rsidRPr="00FD344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Душков Б.А. </w:t>
      </w:r>
      <w:proofErr w:type="spellStart"/>
      <w:r w:rsidR="00EF229A" w:rsidRPr="00FD344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Психосоциология</w:t>
      </w:r>
      <w:proofErr w:type="spellEnd"/>
      <w:r w:rsidR="00EF229A" w:rsidRPr="00FD344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менталитета и </w:t>
      </w:r>
      <w:proofErr w:type="spellStart"/>
      <w:r w:rsidR="00EF229A" w:rsidRPr="00FD344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нооменталитета</w:t>
      </w:r>
      <w:proofErr w:type="spellEnd"/>
      <w:r w:rsidR="00EF229A" w:rsidRPr="00FD344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— </w:t>
      </w:r>
      <w:r w:rsidR="00D169A5" w:rsidRPr="00EF229A">
        <w:rPr>
          <w:rFonts w:ascii="Times New Roman" w:hAnsi="Times New Roman" w:cs="Times New Roman"/>
          <w:color w:val="000000"/>
          <w:w w:val="101"/>
          <w:sz w:val="20"/>
          <w:szCs w:val="20"/>
          <w:lang w:val="kk-KZ"/>
        </w:rPr>
        <w:t xml:space="preserve">  еңбегін талдау</w:t>
      </w:r>
    </w:p>
    <w:p w:rsidR="006B0003" w:rsidRPr="00EF229A" w:rsidRDefault="006B0003" w:rsidP="006B0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B91024">
        <w:rPr>
          <w:rFonts w:ascii="Times New Roman" w:hAnsi="Times New Roman" w:cs="Times New Roman"/>
          <w:sz w:val="24"/>
          <w:szCs w:val="24"/>
        </w:rPr>
        <w:t>Савин Е.Ю., Фомин А.Е. Когнитивные и личностные факторы уверенности в знании конкретной предметной области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еңбегін талдау</w:t>
      </w:r>
    </w:p>
    <w:p w:rsidR="00D169A5" w:rsidRDefault="00D169A5" w:rsidP="00D16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9A5" w:rsidRDefault="00D169A5" w:rsidP="00D169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Тапсырма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169A5" w:rsidRDefault="00D169A5" w:rsidP="00D169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1.Жоғарыда берілген еңбек бойынша негізгі идеяларды көрсетіңіз және оларды негіздеп дәлелдеңіз</w:t>
      </w:r>
    </w:p>
    <w:p w:rsidR="00D169A5" w:rsidRDefault="00D169A5" w:rsidP="00D169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2.Осы еңбекті оқып сіз өзіңізге қандай қорытынды жасадыңыз</w:t>
      </w:r>
    </w:p>
    <w:p w:rsidR="00FC6C28" w:rsidRDefault="00FC6C28" w:rsidP="00D169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3.Осы берілген еңбектерге психологиялық талдау беріңіз</w:t>
      </w:r>
    </w:p>
    <w:p w:rsidR="005A518F" w:rsidRPr="00D169A5" w:rsidRDefault="005A518F">
      <w:pPr>
        <w:rPr>
          <w:lang w:val="kk-KZ"/>
        </w:rPr>
      </w:pPr>
    </w:p>
    <w:sectPr w:rsidR="005A518F" w:rsidRPr="00D16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D6908"/>
    <w:multiLevelType w:val="hybridMultilevel"/>
    <w:tmpl w:val="7ED679CA"/>
    <w:lvl w:ilvl="0" w:tplc="BFD4D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BBDA42B2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3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3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3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3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3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3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3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69A5"/>
    <w:rsid w:val="005A518F"/>
    <w:rsid w:val="006B0003"/>
    <w:rsid w:val="00D169A5"/>
    <w:rsid w:val="00EF229A"/>
    <w:rsid w:val="00FC6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1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Company>Grizli777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2014-09-22T02:51:00Z</dcterms:created>
  <dcterms:modified xsi:type="dcterms:W3CDTF">2014-09-22T02:58:00Z</dcterms:modified>
</cp:coreProperties>
</file>